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068AB" w14:textId="508A21FD" w:rsidR="00AE2150" w:rsidRPr="00AE2150" w:rsidRDefault="00C474E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6C518" wp14:editId="020E2697">
                <wp:simplePos x="0" y="0"/>
                <wp:positionH relativeFrom="column">
                  <wp:posOffset>-150883</wp:posOffset>
                </wp:positionH>
                <wp:positionV relativeFrom="paragraph">
                  <wp:posOffset>249190</wp:posOffset>
                </wp:positionV>
                <wp:extent cx="6125671" cy="4747159"/>
                <wp:effectExtent l="19050" t="19050" r="27940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5671" cy="47471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800000"/>
                          </a:solidFill>
                        </a:ln>
                      </wps:spPr>
                      <wps:txbx>
                        <w:txbxContent>
                          <w:p w14:paraId="211092D5" w14:textId="77777777" w:rsidR="00C474E0" w:rsidRDefault="00C474E0" w:rsidP="00C474E0">
                            <w:pPr>
                              <w:ind w:left="284" w:right="227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00138561"/>
                            <w:bookmarkEnd w:id="0"/>
                          </w:p>
                          <w:p w14:paraId="33FAF03C" w14:textId="6820B5BE" w:rsidR="00C474E0" w:rsidRPr="00C474E0" w:rsidRDefault="00C474E0" w:rsidP="00C474E0">
                            <w:pPr>
                              <w:ind w:left="284" w:right="227"/>
                              <w:jc w:val="both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C474E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Dear Parishioners,</w:t>
                            </w:r>
                            <w:r w:rsidRPr="00C474E0">
                              <w:rPr>
                                <w:rFonts w:asciiTheme="majorHAnsi" w:hAnsiTheme="majorHAnsi" w:cstheme="majorHAnsi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CDF02FE" w14:textId="2E584213" w:rsidR="00C474E0" w:rsidRPr="00C474E0" w:rsidRDefault="00C474E0" w:rsidP="00C474E0">
                            <w:pPr>
                              <w:ind w:left="284" w:right="227"/>
                              <w:jc w:val="both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C474E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I have unfortunately caught Covid and am unable to celebrate the Sunday’s Mass with you this weekend.</w:t>
                            </w:r>
                            <w:r w:rsidRPr="00C474E0">
                              <w:rPr>
                                <w:rFonts w:asciiTheme="majorHAnsi" w:hAnsiTheme="majorHAnsi" w:cstheme="majorHAnsi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28291E7" w14:textId="04A326A4" w:rsidR="00C474E0" w:rsidRPr="00C474E0" w:rsidRDefault="00C474E0" w:rsidP="00C474E0">
                            <w:pPr>
                              <w:ind w:left="284" w:right="227"/>
                              <w:jc w:val="both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C474E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The Archdiocese has made it possible for the Celebration of the Word with Communion to take place on a Sunday if this occurred. The Roman Document that governs this possibility is </w:t>
                            </w:r>
                            <w:hyperlink r:id="rId4" w:history="1">
                              <w:r w:rsidRPr="00C474E0">
                                <w:rPr>
                                  <w:rStyle w:val="Hyperlink"/>
                                  <w:rFonts w:asciiTheme="majorHAnsi" w:hAnsiTheme="majorHAnsi" w:cstheme="majorHAnsi"/>
                                  <w:i/>
                                  <w:iCs/>
                                  <w:sz w:val="24"/>
                                  <w:szCs w:val="24"/>
                                </w:rPr>
                                <w:t>‘Sunday Celebrations in the Absence of a Priest’</w:t>
                              </w:r>
                            </w:hyperlink>
                            <w:r w:rsidRPr="00C474E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outlined in a document published by the Australian Bishops Conference. You will find the document on the Australian Catholic Bishops</w:t>
                            </w:r>
                            <w:r w:rsidR="003E696A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Conference </w:t>
                            </w:r>
                            <w:r w:rsidRPr="00C474E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website. For such a celebration to occur is the exception in times like this not the norm.</w:t>
                            </w:r>
                          </w:p>
                          <w:p w14:paraId="76243DA1" w14:textId="77777777" w:rsidR="00C474E0" w:rsidRPr="00C474E0" w:rsidRDefault="00C474E0" w:rsidP="00C474E0">
                            <w:pPr>
                              <w:ind w:left="284" w:right="227"/>
                              <w:jc w:val="both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C474E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I have been unable find a supply priest at such short notice; you may wish to check the Sunday Masses in the surrounding parishes. </w:t>
                            </w:r>
                          </w:p>
                          <w:p w14:paraId="675D4D36" w14:textId="77777777" w:rsidR="00C474E0" w:rsidRPr="00C474E0" w:rsidRDefault="00C474E0" w:rsidP="00C474E0">
                            <w:pPr>
                              <w:ind w:left="284" w:right="227"/>
                              <w:jc w:val="both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C474E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Those who will celebrate with you this week are: </w:t>
                            </w:r>
                          </w:p>
                          <w:p w14:paraId="0167F70C" w14:textId="77777777" w:rsidR="00C474E0" w:rsidRPr="00C474E0" w:rsidRDefault="00C474E0" w:rsidP="00C474E0">
                            <w:pPr>
                              <w:ind w:left="284" w:right="227" w:firstLine="720"/>
                              <w:jc w:val="both"/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474E0"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[List Mass times and who the lay leader will be for each Mass.]</w:t>
                            </w:r>
                          </w:p>
                          <w:p w14:paraId="64088F82" w14:textId="6F2FC2F4" w:rsidR="00C474E0" w:rsidRDefault="00C474E0" w:rsidP="00C474E0">
                            <w:pPr>
                              <w:ind w:left="284" w:right="227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656EC80" wp14:editId="485C988B">
                                  <wp:extent cx="579600" cy="6912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9600" cy="691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C7D4674" w14:textId="79E3A5E8" w:rsidR="00C474E0" w:rsidRDefault="00C474E0" w:rsidP="00C474E0">
                            <w:pPr>
                              <w:ind w:left="284" w:right="227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Pray for Me</w:t>
                            </w:r>
                          </w:p>
                          <w:p w14:paraId="3D04815F" w14:textId="77777777" w:rsidR="00C474E0" w:rsidRDefault="00C474E0" w:rsidP="00C474E0">
                            <w:pPr>
                              <w:ind w:left="284" w:right="227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815B6DA" w14:textId="77777777" w:rsidR="00C474E0" w:rsidRDefault="00C474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6C51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1.9pt;margin-top:19.6pt;width:482.35pt;height:373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" fillcolor="white [3201]" strokecolor="maroon" strokeweight="3pt">
                <v:textbox>
                  <w:txbxContent>
                    <w:p w14:paraId="211092D5" w14:textId="77777777" w:rsidR="00C474E0" w:rsidRDefault="00C474E0" w:rsidP="00C474E0">
                      <w:pPr>
                        <w:ind w:left="284" w:right="227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" w:name="_Hlk100138561"/>
                      <w:bookmarkEnd w:id="1"/>
                    </w:p>
                    <w:p w14:paraId="33FAF03C" w14:textId="6820B5BE" w:rsidR="00C474E0" w:rsidRPr="00C474E0" w:rsidRDefault="00C474E0" w:rsidP="00C474E0">
                      <w:pPr>
                        <w:ind w:left="284" w:right="227"/>
                        <w:jc w:val="both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C474E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Dear Parishioners,</w:t>
                      </w:r>
                      <w:r w:rsidRPr="00C474E0">
                        <w:rPr>
                          <w:rFonts w:asciiTheme="majorHAnsi" w:hAnsiTheme="majorHAnsi" w:cstheme="majorHAnsi"/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CDF02FE" w14:textId="2E584213" w:rsidR="00C474E0" w:rsidRPr="00C474E0" w:rsidRDefault="00C474E0" w:rsidP="00C474E0">
                      <w:pPr>
                        <w:ind w:left="284" w:right="227"/>
                        <w:jc w:val="both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C474E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I have unfortunately caught Covid and am unable to celebrate the Sunday’s Mass with you this weekend.</w:t>
                      </w:r>
                      <w:r w:rsidRPr="00C474E0">
                        <w:rPr>
                          <w:rFonts w:asciiTheme="majorHAnsi" w:hAnsiTheme="majorHAnsi" w:cstheme="majorHAnsi"/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28291E7" w14:textId="04A326A4" w:rsidR="00C474E0" w:rsidRPr="00C474E0" w:rsidRDefault="00C474E0" w:rsidP="00C474E0">
                      <w:pPr>
                        <w:ind w:left="284" w:right="227"/>
                        <w:jc w:val="both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C474E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The Archdiocese has made it possible for the Celebration of the Word with Communion to take place on a Sunday if this occurred. The Roman Document that governs this possibility is </w:t>
                      </w:r>
                      <w:hyperlink r:id="rId6" w:history="1">
                        <w:r w:rsidRPr="00C474E0">
                          <w:rPr>
                            <w:rStyle w:val="Hyperlink"/>
                            <w:rFonts w:asciiTheme="majorHAnsi" w:hAnsiTheme="majorHAnsi" w:cstheme="majorHAnsi"/>
                            <w:i/>
                            <w:iCs/>
                            <w:sz w:val="24"/>
                            <w:szCs w:val="24"/>
                          </w:rPr>
                          <w:t>‘Sunday Celebrations in the Absence of a Priest’</w:t>
                        </w:r>
                      </w:hyperlink>
                      <w:r w:rsidRPr="00C474E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outlined in a document published by the Australian Bishops Conference. You will find the document on the Australian Catholic Bishops</w:t>
                      </w:r>
                      <w:r w:rsidR="003E696A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Conference </w:t>
                      </w:r>
                      <w:r w:rsidRPr="00C474E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website. For such a celebration to occur is the exception in times like this not the norm.</w:t>
                      </w:r>
                    </w:p>
                    <w:p w14:paraId="76243DA1" w14:textId="77777777" w:rsidR="00C474E0" w:rsidRPr="00C474E0" w:rsidRDefault="00C474E0" w:rsidP="00C474E0">
                      <w:pPr>
                        <w:ind w:left="284" w:right="227"/>
                        <w:jc w:val="both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C474E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I have been unable find a supply priest at such short notice; you may wish to check the Sunday Masses in the surrounding parishes. </w:t>
                      </w:r>
                    </w:p>
                    <w:p w14:paraId="675D4D36" w14:textId="77777777" w:rsidR="00C474E0" w:rsidRPr="00C474E0" w:rsidRDefault="00C474E0" w:rsidP="00C474E0">
                      <w:pPr>
                        <w:ind w:left="284" w:right="227"/>
                        <w:jc w:val="both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C474E0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Those who will celebrate with you this week are: </w:t>
                      </w:r>
                    </w:p>
                    <w:p w14:paraId="0167F70C" w14:textId="77777777" w:rsidR="00C474E0" w:rsidRPr="00C474E0" w:rsidRDefault="00C474E0" w:rsidP="00C474E0">
                      <w:pPr>
                        <w:ind w:left="284" w:right="227" w:firstLine="720"/>
                        <w:jc w:val="both"/>
                        <w:rPr>
                          <w:rFonts w:asciiTheme="majorHAnsi" w:hAnsiTheme="majorHAnsi" w:cstheme="majorHAnsi"/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  <w:r w:rsidRPr="00C474E0">
                        <w:rPr>
                          <w:rFonts w:asciiTheme="majorHAnsi" w:hAnsiTheme="majorHAnsi" w:cstheme="majorHAnsi"/>
                          <w:i/>
                          <w:iCs/>
                          <w:color w:val="FF0000"/>
                          <w:sz w:val="24"/>
                          <w:szCs w:val="24"/>
                        </w:rPr>
                        <w:t>[List Mass times and who the lay leader will be for each Mass.]</w:t>
                      </w:r>
                    </w:p>
                    <w:p w14:paraId="64088F82" w14:textId="6F2FC2F4" w:rsidR="00C474E0" w:rsidRDefault="00C474E0" w:rsidP="00C474E0">
                      <w:pPr>
                        <w:ind w:left="284" w:right="227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656EC80" wp14:editId="485C988B">
                            <wp:extent cx="579600" cy="6912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9600" cy="691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C7D4674" w14:textId="79E3A5E8" w:rsidR="00C474E0" w:rsidRDefault="00C474E0" w:rsidP="00C474E0">
                      <w:pPr>
                        <w:ind w:left="284" w:right="227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Pray for Me</w:t>
                      </w:r>
                    </w:p>
                    <w:p w14:paraId="3D04815F" w14:textId="77777777" w:rsidR="00C474E0" w:rsidRDefault="00C474E0" w:rsidP="00C474E0">
                      <w:pPr>
                        <w:ind w:left="284" w:right="227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0815B6DA" w14:textId="77777777" w:rsidR="00C474E0" w:rsidRDefault="00C474E0"/>
                  </w:txbxContent>
                </v:textbox>
              </v:shape>
            </w:pict>
          </mc:Fallback>
        </mc:AlternateContent>
      </w:r>
    </w:p>
    <w:sectPr w:rsidR="00AE2150" w:rsidRPr="00AE21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150"/>
    <w:rsid w:val="000578E1"/>
    <w:rsid w:val="0025793F"/>
    <w:rsid w:val="003E696A"/>
    <w:rsid w:val="005A2B05"/>
    <w:rsid w:val="00756BD0"/>
    <w:rsid w:val="00AE2150"/>
    <w:rsid w:val="00BF78FD"/>
    <w:rsid w:val="00C474E0"/>
    <w:rsid w:val="00CB0D71"/>
    <w:rsid w:val="00F22114"/>
    <w:rsid w:val="00FD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5403F"/>
  <w15:chartTrackingRefBased/>
  <w15:docId w15:val="{CE251DDD-35E9-4714-B067-EFD854AF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74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4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tholic.org.au/acbc-media/downloads/all-downloads/bishops-1/handbook-1/1392-sunday-celebrations-in-the-absence-of-a-priest-may-2010-1/file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catholic.org.au/acbc-media/downloads/all-downloads/bishops-1/handbook-1/1392-sunday-celebrations-in-the-absence-of-a-priest-may-2010-1/fi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Schivardi</dc:creator>
  <cp:keywords/>
  <dc:description/>
  <cp:lastModifiedBy>Geraldine Schivardi</cp:lastModifiedBy>
  <cp:revision>4</cp:revision>
  <cp:lastPrinted>2022-04-06T03:29:00Z</cp:lastPrinted>
  <dcterms:created xsi:type="dcterms:W3CDTF">2022-04-05T07:51:00Z</dcterms:created>
  <dcterms:modified xsi:type="dcterms:W3CDTF">2022-04-06T03:59:00Z</dcterms:modified>
</cp:coreProperties>
</file>