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C470" w14:textId="77777777" w:rsidR="001165AE" w:rsidRPr="004C4D61" w:rsidRDefault="005D0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LITURGY PREPARATION </w:t>
      </w:r>
    </w:p>
    <w:tbl>
      <w:tblPr>
        <w:tblStyle w:val="TableGrid"/>
        <w:tblpPr w:leftFromText="180" w:rightFromText="180" w:vertAnchor="page" w:horzAnchor="margin" w:tblpY="1630"/>
        <w:tblW w:w="15701" w:type="dxa"/>
        <w:tblLook w:val="04A0" w:firstRow="1" w:lastRow="0" w:firstColumn="1" w:lastColumn="0" w:noHBand="0" w:noVBand="1"/>
      </w:tblPr>
      <w:tblGrid>
        <w:gridCol w:w="2376"/>
        <w:gridCol w:w="2581"/>
        <w:gridCol w:w="3118"/>
        <w:gridCol w:w="7626"/>
      </w:tblGrid>
      <w:tr w:rsidR="00F51227" w:rsidRPr="00554460" w14:paraId="45483C03" w14:textId="77777777" w:rsidTr="004518B0">
        <w:trPr>
          <w:trHeight w:val="1125"/>
        </w:trPr>
        <w:tc>
          <w:tcPr>
            <w:tcW w:w="2376" w:type="dxa"/>
          </w:tcPr>
          <w:p w14:paraId="55A2BF86" w14:textId="77777777" w:rsidR="00F51227" w:rsidRPr="00554460" w:rsidRDefault="00F51227" w:rsidP="004C4D61">
            <w:pPr>
              <w:jc w:val="center"/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 xml:space="preserve">Preparation </w:t>
            </w:r>
            <w:r w:rsidR="00EB693D" w:rsidRPr="00554460">
              <w:rPr>
                <w:b/>
                <w:sz w:val="24"/>
                <w:szCs w:val="24"/>
              </w:rPr>
              <w:t xml:space="preserve">of church </w:t>
            </w:r>
            <w:r w:rsidRPr="00554460">
              <w:rPr>
                <w:b/>
                <w:sz w:val="24"/>
                <w:szCs w:val="24"/>
              </w:rPr>
              <w:t>prior to</w:t>
            </w:r>
            <w:r w:rsidR="00EB693D" w:rsidRPr="00554460">
              <w:rPr>
                <w:b/>
                <w:sz w:val="24"/>
                <w:szCs w:val="24"/>
              </w:rPr>
              <w:t xml:space="preserve"> M</w:t>
            </w:r>
            <w:r w:rsidRPr="00554460">
              <w:rPr>
                <w:b/>
                <w:sz w:val="24"/>
                <w:szCs w:val="24"/>
              </w:rPr>
              <w:t xml:space="preserve">ass </w:t>
            </w:r>
          </w:p>
        </w:tc>
        <w:tc>
          <w:tcPr>
            <w:tcW w:w="13325" w:type="dxa"/>
            <w:gridSpan w:val="3"/>
          </w:tcPr>
          <w:p w14:paraId="58137DA1" w14:textId="3FEEFDB0" w:rsidR="00F51227" w:rsidRPr="00FA4CE8" w:rsidRDefault="005D6CA0" w:rsidP="004C4D61">
            <w:pPr>
              <w:rPr>
                <w:sz w:val="24"/>
                <w:szCs w:val="24"/>
              </w:rPr>
            </w:pPr>
            <w:r w:rsidRPr="00FA4CE8">
              <w:rPr>
                <w:sz w:val="24"/>
                <w:szCs w:val="24"/>
              </w:rPr>
              <w:t>Extra chairs available</w:t>
            </w:r>
            <w:r w:rsidR="005D20B3">
              <w:rPr>
                <w:sz w:val="24"/>
                <w:szCs w:val="24"/>
              </w:rPr>
              <w:t xml:space="preserve"> Y/N</w:t>
            </w:r>
          </w:p>
          <w:p w14:paraId="746FBB27" w14:textId="74D4B310" w:rsidR="004518B0" w:rsidRPr="00FA4CE8" w:rsidRDefault="00554460" w:rsidP="004C4D61">
            <w:pPr>
              <w:rPr>
                <w:sz w:val="24"/>
                <w:szCs w:val="24"/>
              </w:rPr>
            </w:pPr>
            <w:r w:rsidRPr="00FA4CE8">
              <w:rPr>
                <w:sz w:val="24"/>
                <w:szCs w:val="24"/>
              </w:rPr>
              <w:t>All crosses covered if possible. Red is the liturgical colour.</w:t>
            </w:r>
            <w:r w:rsidR="00E93E09">
              <w:rPr>
                <w:sz w:val="24"/>
                <w:szCs w:val="24"/>
              </w:rPr>
              <w:t xml:space="preserve"> See Ordo</w:t>
            </w:r>
          </w:p>
          <w:p w14:paraId="7EC777B4" w14:textId="3D7FA957" w:rsidR="00554460" w:rsidRPr="00FA4CE8" w:rsidRDefault="00554460" w:rsidP="00EC38B9">
            <w:pPr>
              <w:rPr>
                <w:sz w:val="24"/>
                <w:szCs w:val="24"/>
              </w:rPr>
            </w:pPr>
            <w:r w:rsidRPr="00FA4CE8">
              <w:rPr>
                <w:sz w:val="24"/>
                <w:szCs w:val="24"/>
              </w:rPr>
              <w:t>Sanctuary bare</w:t>
            </w:r>
            <w:r w:rsidR="00EC38B9">
              <w:rPr>
                <w:sz w:val="24"/>
                <w:szCs w:val="24"/>
              </w:rPr>
              <w:t xml:space="preserve">,  </w:t>
            </w:r>
            <w:r w:rsidRPr="00FA4CE8">
              <w:rPr>
                <w:sz w:val="24"/>
                <w:szCs w:val="24"/>
              </w:rPr>
              <w:t>Altar bare</w:t>
            </w:r>
          </w:p>
        </w:tc>
      </w:tr>
      <w:tr w:rsidR="005D6CA0" w:rsidRPr="00554460" w14:paraId="0B14D2CB" w14:textId="77777777" w:rsidTr="00FA4CE8">
        <w:trPr>
          <w:trHeight w:val="647"/>
        </w:trPr>
        <w:tc>
          <w:tcPr>
            <w:tcW w:w="2376" w:type="dxa"/>
          </w:tcPr>
          <w:p w14:paraId="06A5FC40" w14:textId="612B4F88" w:rsidR="005D6CA0" w:rsidRPr="00554460" w:rsidRDefault="00554460" w:rsidP="004C4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Preparation of </w:t>
            </w:r>
            <w:r w:rsidR="00FA4CE8">
              <w:rPr>
                <w:b/>
                <w:sz w:val="24"/>
                <w:szCs w:val="24"/>
              </w:rPr>
              <w:t>ministers</w:t>
            </w:r>
          </w:p>
        </w:tc>
        <w:tc>
          <w:tcPr>
            <w:tcW w:w="13325" w:type="dxa"/>
            <w:gridSpan w:val="3"/>
          </w:tcPr>
          <w:p w14:paraId="01D6F02F" w14:textId="77777777" w:rsidR="005D6CA0" w:rsidRPr="00FA4CE8" w:rsidRDefault="00FA4CE8" w:rsidP="004C4D61">
            <w:pPr>
              <w:rPr>
                <w:sz w:val="24"/>
                <w:szCs w:val="24"/>
              </w:rPr>
            </w:pPr>
            <w:r w:rsidRPr="00FA4CE8">
              <w:rPr>
                <w:sz w:val="24"/>
                <w:szCs w:val="24"/>
              </w:rPr>
              <w:t>Ensure all ministers know the flow of this liturgy.</w:t>
            </w:r>
          </w:p>
          <w:p w14:paraId="28CAE736" w14:textId="03D92CD4" w:rsidR="00FA4CE8" w:rsidRPr="00FA4CE8" w:rsidRDefault="00FA4CE8" w:rsidP="004C4D61">
            <w:pPr>
              <w:rPr>
                <w:sz w:val="24"/>
                <w:szCs w:val="24"/>
              </w:rPr>
            </w:pPr>
            <w:r w:rsidRPr="00FA4CE8">
              <w:rPr>
                <w:sz w:val="24"/>
                <w:szCs w:val="24"/>
              </w:rPr>
              <w:t>Rehearsal times to be scheduled</w:t>
            </w:r>
            <w:r>
              <w:rPr>
                <w:sz w:val="24"/>
                <w:szCs w:val="24"/>
              </w:rPr>
              <w:t>.</w:t>
            </w:r>
          </w:p>
        </w:tc>
      </w:tr>
      <w:tr w:rsidR="005D6CA0" w:rsidRPr="00554460" w14:paraId="6E57879F" w14:textId="77777777" w:rsidTr="00BE479D">
        <w:tc>
          <w:tcPr>
            <w:tcW w:w="2376" w:type="dxa"/>
            <w:shd w:val="clear" w:color="auto" w:fill="auto"/>
          </w:tcPr>
          <w:p w14:paraId="6077F3D1" w14:textId="544D1727" w:rsidR="005D6CA0" w:rsidRPr="00554460" w:rsidRDefault="005D6CA0" w:rsidP="00FA4CE8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Musician</w:t>
            </w:r>
          </w:p>
        </w:tc>
        <w:tc>
          <w:tcPr>
            <w:tcW w:w="2581" w:type="dxa"/>
            <w:shd w:val="clear" w:color="auto" w:fill="auto"/>
          </w:tcPr>
          <w:p w14:paraId="74D17802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2F5D1D3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14:paraId="4B7F511C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CE8" w:rsidRPr="00554460" w14:paraId="783B415A" w14:textId="77777777" w:rsidTr="00BE479D">
        <w:tc>
          <w:tcPr>
            <w:tcW w:w="2376" w:type="dxa"/>
            <w:shd w:val="clear" w:color="auto" w:fill="auto"/>
          </w:tcPr>
          <w:p w14:paraId="3177F01C" w14:textId="43C41DE8" w:rsidR="00FA4CE8" w:rsidRPr="00554460" w:rsidRDefault="00FA4CE8" w:rsidP="00FA4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Proclaimers</w:t>
            </w:r>
          </w:p>
        </w:tc>
        <w:tc>
          <w:tcPr>
            <w:tcW w:w="2581" w:type="dxa"/>
            <w:shd w:val="clear" w:color="auto" w:fill="auto"/>
          </w:tcPr>
          <w:p w14:paraId="61433C9C" w14:textId="77777777" w:rsidR="00FA4CE8" w:rsidRPr="00554460" w:rsidRDefault="00FA4CE8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B790FBA" w14:textId="77777777" w:rsidR="00FA4CE8" w:rsidRPr="00554460" w:rsidRDefault="00FA4CE8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14:paraId="1E5D315B" w14:textId="77777777" w:rsidR="00FA4CE8" w:rsidRPr="00554460" w:rsidRDefault="00FA4CE8" w:rsidP="004C4D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6CA0" w:rsidRPr="00554460" w14:paraId="5626F405" w14:textId="77777777" w:rsidTr="00BE479D">
        <w:tc>
          <w:tcPr>
            <w:tcW w:w="2376" w:type="dxa"/>
            <w:shd w:val="clear" w:color="auto" w:fill="auto"/>
          </w:tcPr>
          <w:p w14:paraId="6CD80560" w14:textId="0E851F2B" w:rsidR="005D6CA0" w:rsidRPr="00554460" w:rsidRDefault="00554460" w:rsidP="00FA4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Acolytes</w:t>
            </w:r>
          </w:p>
        </w:tc>
        <w:tc>
          <w:tcPr>
            <w:tcW w:w="2581" w:type="dxa"/>
            <w:shd w:val="clear" w:color="auto" w:fill="auto"/>
          </w:tcPr>
          <w:p w14:paraId="365337D3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1916E8C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14:paraId="334AC2FB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6CA0" w:rsidRPr="00554460" w14:paraId="6EF166DC" w14:textId="77777777" w:rsidTr="00BE479D">
        <w:tc>
          <w:tcPr>
            <w:tcW w:w="2376" w:type="dxa"/>
            <w:shd w:val="clear" w:color="auto" w:fill="auto"/>
          </w:tcPr>
          <w:p w14:paraId="15340A58" w14:textId="32823D13" w:rsidR="005D6CA0" w:rsidRPr="00554460" w:rsidRDefault="00554460" w:rsidP="00FA4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Altar Servers</w:t>
            </w:r>
          </w:p>
        </w:tc>
        <w:tc>
          <w:tcPr>
            <w:tcW w:w="2581" w:type="dxa"/>
            <w:shd w:val="clear" w:color="auto" w:fill="auto"/>
          </w:tcPr>
          <w:p w14:paraId="087D9149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43B63A7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14:paraId="056AD81C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6CA0" w:rsidRPr="00554460" w14:paraId="6463B60A" w14:textId="77777777" w:rsidTr="00BE479D">
        <w:tc>
          <w:tcPr>
            <w:tcW w:w="2376" w:type="dxa"/>
            <w:shd w:val="clear" w:color="auto" w:fill="auto"/>
          </w:tcPr>
          <w:p w14:paraId="4C84BE90" w14:textId="41A349AF" w:rsidR="005D6CA0" w:rsidRPr="00554460" w:rsidRDefault="00554460" w:rsidP="00FA4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Ushers</w:t>
            </w:r>
          </w:p>
        </w:tc>
        <w:tc>
          <w:tcPr>
            <w:tcW w:w="2581" w:type="dxa"/>
            <w:shd w:val="clear" w:color="auto" w:fill="auto"/>
          </w:tcPr>
          <w:p w14:paraId="1B8F7F18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B0B7AF5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14:paraId="3278EE88" w14:textId="77777777" w:rsidR="005D6CA0" w:rsidRPr="00554460" w:rsidRDefault="005D6CA0" w:rsidP="004C4D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6CA0" w:rsidRPr="00554460" w14:paraId="49875340" w14:textId="77777777" w:rsidTr="00BE479D">
        <w:tc>
          <w:tcPr>
            <w:tcW w:w="2376" w:type="dxa"/>
            <w:shd w:val="clear" w:color="auto" w:fill="EAF1DD" w:themeFill="accent3" w:themeFillTint="33"/>
          </w:tcPr>
          <w:p w14:paraId="754B1A54" w14:textId="3E4B0056" w:rsidR="005D6CA0" w:rsidRPr="00554460" w:rsidRDefault="005D6CA0" w:rsidP="005D6CA0">
            <w:pPr>
              <w:jc w:val="center"/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Liturgy</w:t>
            </w:r>
          </w:p>
        </w:tc>
        <w:tc>
          <w:tcPr>
            <w:tcW w:w="2581" w:type="dxa"/>
            <w:shd w:val="clear" w:color="auto" w:fill="EAF1DD" w:themeFill="accent3" w:themeFillTint="33"/>
          </w:tcPr>
          <w:p w14:paraId="5D3DFFF3" w14:textId="5E58C147" w:rsidR="005D6CA0" w:rsidRPr="00554460" w:rsidRDefault="005D6CA0" w:rsidP="005D6CA0">
            <w:pPr>
              <w:jc w:val="center"/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Song/Composer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2E90FBCC" w14:textId="0DFB9910" w:rsidR="005D6CA0" w:rsidRPr="00554460" w:rsidRDefault="005D6CA0" w:rsidP="005D6CA0">
            <w:pPr>
              <w:jc w:val="center"/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7626" w:type="dxa"/>
            <w:shd w:val="clear" w:color="auto" w:fill="EAF1DD" w:themeFill="accent3" w:themeFillTint="33"/>
          </w:tcPr>
          <w:p w14:paraId="0B1897E1" w14:textId="082BAD3E" w:rsidR="005D6CA0" w:rsidRPr="00554460" w:rsidRDefault="005D6CA0" w:rsidP="005D6CA0">
            <w:pPr>
              <w:jc w:val="center"/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Clarification</w:t>
            </w:r>
          </w:p>
        </w:tc>
      </w:tr>
      <w:tr w:rsidR="0022078A" w:rsidRPr="00554460" w14:paraId="43898FF1" w14:textId="77777777" w:rsidTr="00BE479D">
        <w:tc>
          <w:tcPr>
            <w:tcW w:w="2376" w:type="dxa"/>
          </w:tcPr>
          <w:p w14:paraId="1CB49249" w14:textId="77777777" w:rsidR="0022078A" w:rsidRPr="00554460" w:rsidRDefault="0022078A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Commentary</w:t>
            </w:r>
          </w:p>
        </w:tc>
        <w:tc>
          <w:tcPr>
            <w:tcW w:w="2581" w:type="dxa"/>
          </w:tcPr>
          <w:p w14:paraId="565CC7FF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071546F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6C0F526" w14:textId="3D090127" w:rsidR="0022078A" w:rsidRPr="00554460" w:rsidRDefault="005D6CA0" w:rsidP="0022078A">
            <w:pPr>
              <w:rPr>
                <w:sz w:val="24"/>
                <w:szCs w:val="24"/>
              </w:rPr>
            </w:pPr>
            <w:r w:rsidRPr="00554460">
              <w:rPr>
                <w:sz w:val="24"/>
                <w:szCs w:val="24"/>
              </w:rPr>
              <w:t>Brief</w:t>
            </w:r>
            <w:r w:rsidR="00554460">
              <w:rPr>
                <w:sz w:val="24"/>
                <w:szCs w:val="24"/>
              </w:rPr>
              <w:t>,</w:t>
            </w:r>
            <w:r w:rsidRPr="00554460">
              <w:rPr>
                <w:sz w:val="24"/>
                <w:szCs w:val="24"/>
              </w:rPr>
              <w:t xml:space="preserve"> if at all</w:t>
            </w:r>
          </w:p>
        </w:tc>
      </w:tr>
      <w:tr w:rsidR="0022078A" w:rsidRPr="00554460" w14:paraId="3BD1DB28" w14:textId="77777777" w:rsidTr="00BE479D">
        <w:tc>
          <w:tcPr>
            <w:tcW w:w="2376" w:type="dxa"/>
          </w:tcPr>
          <w:p w14:paraId="05DEFE9E" w14:textId="6D9C0263" w:rsidR="0022078A" w:rsidRPr="00554460" w:rsidRDefault="0022078A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Entrance Procession</w:t>
            </w:r>
          </w:p>
        </w:tc>
        <w:tc>
          <w:tcPr>
            <w:tcW w:w="2581" w:type="dxa"/>
          </w:tcPr>
          <w:p w14:paraId="56DAABBE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DFB88A5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5B5D5A4" w14:textId="1F7717C3" w:rsidR="0022078A" w:rsidRPr="00554460" w:rsidRDefault="005D6CA0" w:rsidP="0022078A">
            <w:pPr>
              <w:rPr>
                <w:sz w:val="24"/>
                <w:szCs w:val="24"/>
              </w:rPr>
            </w:pPr>
            <w:r w:rsidRPr="00554460">
              <w:rPr>
                <w:sz w:val="24"/>
                <w:szCs w:val="24"/>
              </w:rPr>
              <w:t>In silence as per Missal pg272</w:t>
            </w:r>
          </w:p>
        </w:tc>
      </w:tr>
      <w:tr w:rsidR="0022078A" w:rsidRPr="00554460" w14:paraId="0DDFE434" w14:textId="77777777" w:rsidTr="00BE479D">
        <w:tc>
          <w:tcPr>
            <w:tcW w:w="2376" w:type="dxa"/>
          </w:tcPr>
          <w:p w14:paraId="5EE24EAD" w14:textId="77777777" w:rsidR="0022078A" w:rsidRPr="00554460" w:rsidRDefault="0022078A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1</w:t>
            </w:r>
            <w:r w:rsidRPr="00554460">
              <w:rPr>
                <w:b/>
                <w:sz w:val="24"/>
                <w:szCs w:val="24"/>
                <w:vertAlign w:val="superscript"/>
              </w:rPr>
              <w:t>st</w:t>
            </w:r>
            <w:r w:rsidRPr="00554460">
              <w:rPr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2581" w:type="dxa"/>
          </w:tcPr>
          <w:p w14:paraId="2AF12BE6" w14:textId="1A89F631" w:rsidR="0022078A" w:rsidRPr="00554460" w:rsidRDefault="00FA4CE8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Isaiah 52:13-53,12</w:t>
            </w:r>
          </w:p>
        </w:tc>
        <w:tc>
          <w:tcPr>
            <w:tcW w:w="3118" w:type="dxa"/>
          </w:tcPr>
          <w:p w14:paraId="012DE35C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877FADD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:rsidRPr="00554460" w14:paraId="70DD3F86" w14:textId="77777777" w:rsidTr="00BE479D">
        <w:tc>
          <w:tcPr>
            <w:tcW w:w="2376" w:type="dxa"/>
          </w:tcPr>
          <w:p w14:paraId="61425DC1" w14:textId="77777777" w:rsidR="0022078A" w:rsidRPr="00554460" w:rsidRDefault="0022078A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Psalm</w:t>
            </w:r>
          </w:p>
        </w:tc>
        <w:tc>
          <w:tcPr>
            <w:tcW w:w="2581" w:type="dxa"/>
          </w:tcPr>
          <w:p w14:paraId="4A139E2A" w14:textId="070A45EB" w:rsidR="0022078A" w:rsidRPr="00554460" w:rsidRDefault="00FA4CE8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30;2-6,12-13,15-17,25. R Lk23;46</w:t>
            </w:r>
          </w:p>
        </w:tc>
        <w:tc>
          <w:tcPr>
            <w:tcW w:w="3118" w:type="dxa"/>
          </w:tcPr>
          <w:p w14:paraId="6DA77E0F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4D9BE642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:rsidRPr="00554460" w14:paraId="0A52CF23" w14:textId="77777777" w:rsidTr="00BE479D">
        <w:tc>
          <w:tcPr>
            <w:tcW w:w="2376" w:type="dxa"/>
          </w:tcPr>
          <w:p w14:paraId="72DAF7CE" w14:textId="77777777" w:rsidR="0022078A" w:rsidRPr="00554460" w:rsidRDefault="0022078A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2</w:t>
            </w:r>
            <w:r w:rsidRPr="00554460">
              <w:rPr>
                <w:b/>
                <w:sz w:val="24"/>
                <w:szCs w:val="24"/>
                <w:vertAlign w:val="superscript"/>
              </w:rPr>
              <w:t>nd</w:t>
            </w:r>
            <w:r w:rsidRPr="00554460">
              <w:rPr>
                <w:b/>
                <w:sz w:val="24"/>
                <w:szCs w:val="24"/>
              </w:rPr>
              <w:t xml:space="preserve"> Reading</w:t>
            </w:r>
          </w:p>
        </w:tc>
        <w:tc>
          <w:tcPr>
            <w:tcW w:w="2581" w:type="dxa"/>
          </w:tcPr>
          <w:p w14:paraId="55618B0D" w14:textId="4F2789F2" w:rsidR="0022078A" w:rsidRPr="00554460" w:rsidRDefault="00FA4CE8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Hebrews 4:14-16,5:7-9</w:t>
            </w:r>
          </w:p>
        </w:tc>
        <w:tc>
          <w:tcPr>
            <w:tcW w:w="3118" w:type="dxa"/>
          </w:tcPr>
          <w:p w14:paraId="1A205D3F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66A60676" w14:textId="77777777" w:rsidR="0022078A" w:rsidRPr="00554460" w:rsidRDefault="0022078A" w:rsidP="0022078A">
            <w:pPr>
              <w:ind w:left="360"/>
              <w:rPr>
                <w:sz w:val="24"/>
                <w:szCs w:val="24"/>
              </w:rPr>
            </w:pPr>
          </w:p>
        </w:tc>
      </w:tr>
      <w:tr w:rsidR="0022078A" w:rsidRPr="00554460" w14:paraId="005B3A26" w14:textId="77777777" w:rsidTr="00BE479D">
        <w:tc>
          <w:tcPr>
            <w:tcW w:w="2376" w:type="dxa"/>
          </w:tcPr>
          <w:p w14:paraId="25E12544" w14:textId="77777777" w:rsidR="0022078A" w:rsidRPr="00554460" w:rsidRDefault="0022078A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Gospel Acclamation</w:t>
            </w:r>
          </w:p>
        </w:tc>
        <w:tc>
          <w:tcPr>
            <w:tcW w:w="2581" w:type="dxa"/>
          </w:tcPr>
          <w:p w14:paraId="495F7A58" w14:textId="3F08616E" w:rsidR="0022078A" w:rsidRPr="00554460" w:rsidRDefault="005D6CA0" w:rsidP="0022078A">
            <w:pPr>
              <w:rPr>
                <w:sz w:val="24"/>
                <w:szCs w:val="24"/>
              </w:rPr>
            </w:pPr>
            <w:r w:rsidRPr="00554460">
              <w:rPr>
                <w:sz w:val="24"/>
                <w:szCs w:val="24"/>
              </w:rPr>
              <w:t xml:space="preserve">Phil </w:t>
            </w:r>
            <w:r w:rsidR="00EC38B9">
              <w:rPr>
                <w:sz w:val="24"/>
                <w:szCs w:val="24"/>
              </w:rPr>
              <w:t>2</w:t>
            </w:r>
            <w:r w:rsidRPr="00554460">
              <w:rPr>
                <w:sz w:val="24"/>
                <w:szCs w:val="24"/>
              </w:rPr>
              <w:t>:8-9</w:t>
            </w:r>
          </w:p>
        </w:tc>
        <w:tc>
          <w:tcPr>
            <w:tcW w:w="3118" w:type="dxa"/>
          </w:tcPr>
          <w:p w14:paraId="6EE5573C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6F508DC2" w14:textId="304E8323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</w:tr>
      <w:tr w:rsidR="0022078A" w:rsidRPr="00554460" w14:paraId="69AFE75C" w14:textId="77777777" w:rsidTr="00BE479D">
        <w:tc>
          <w:tcPr>
            <w:tcW w:w="2376" w:type="dxa"/>
          </w:tcPr>
          <w:p w14:paraId="46D28238" w14:textId="77777777" w:rsidR="0022078A" w:rsidRPr="00554460" w:rsidRDefault="0022078A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Gospel</w:t>
            </w:r>
          </w:p>
        </w:tc>
        <w:tc>
          <w:tcPr>
            <w:tcW w:w="2581" w:type="dxa"/>
          </w:tcPr>
          <w:p w14:paraId="14DA83F3" w14:textId="6AF58DDF" w:rsidR="0022078A" w:rsidRPr="00554460" w:rsidRDefault="005D6CA0" w:rsidP="0022078A">
            <w:pPr>
              <w:rPr>
                <w:sz w:val="24"/>
                <w:szCs w:val="24"/>
              </w:rPr>
            </w:pPr>
            <w:r w:rsidRPr="00554460">
              <w:rPr>
                <w:sz w:val="24"/>
                <w:szCs w:val="24"/>
              </w:rPr>
              <w:t>John 18:1-19,42</w:t>
            </w:r>
          </w:p>
        </w:tc>
        <w:tc>
          <w:tcPr>
            <w:tcW w:w="3118" w:type="dxa"/>
          </w:tcPr>
          <w:p w14:paraId="1E04CED5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397F74C8" w14:textId="6097535C" w:rsidR="0022078A" w:rsidRPr="00554460" w:rsidRDefault="005D6CA0" w:rsidP="0022078A">
            <w:pPr>
              <w:rPr>
                <w:sz w:val="24"/>
                <w:szCs w:val="24"/>
              </w:rPr>
            </w:pPr>
            <w:r w:rsidRPr="00554460">
              <w:rPr>
                <w:sz w:val="24"/>
                <w:szCs w:val="24"/>
              </w:rPr>
              <w:t>For 3 voices</w:t>
            </w:r>
          </w:p>
        </w:tc>
      </w:tr>
      <w:tr w:rsidR="0022078A" w:rsidRPr="00554460" w14:paraId="612B0224" w14:textId="77777777" w:rsidTr="00BE479D">
        <w:trPr>
          <w:trHeight w:val="256"/>
        </w:trPr>
        <w:tc>
          <w:tcPr>
            <w:tcW w:w="2376" w:type="dxa"/>
          </w:tcPr>
          <w:p w14:paraId="0D46469F" w14:textId="57089ADF" w:rsidR="0022078A" w:rsidRPr="00554460" w:rsidRDefault="005D6CA0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 xml:space="preserve">Solemn </w:t>
            </w:r>
            <w:r w:rsidR="0022078A" w:rsidRPr="00554460">
              <w:rPr>
                <w:b/>
                <w:sz w:val="24"/>
                <w:szCs w:val="24"/>
              </w:rPr>
              <w:t>Intercession</w:t>
            </w:r>
            <w:r w:rsidRPr="0055446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2581" w:type="dxa"/>
          </w:tcPr>
          <w:p w14:paraId="5C0FFCBB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C5F69E6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6B0A1127" w14:textId="77777777" w:rsidR="00EC38B9" w:rsidRDefault="005D6CA0" w:rsidP="0022078A">
            <w:pPr>
              <w:rPr>
                <w:sz w:val="24"/>
                <w:szCs w:val="24"/>
              </w:rPr>
            </w:pPr>
            <w:r w:rsidRPr="00554460">
              <w:rPr>
                <w:sz w:val="24"/>
                <w:szCs w:val="24"/>
              </w:rPr>
              <w:t xml:space="preserve">How will each intercession be managed? </w:t>
            </w:r>
            <w:r w:rsidR="00554460" w:rsidRPr="00554460">
              <w:rPr>
                <w:sz w:val="24"/>
                <w:szCs w:val="24"/>
              </w:rPr>
              <w:t>Chanted</w:t>
            </w:r>
            <w:r w:rsidRPr="00554460">
              <w:rPr>
                <w:sz w:val="24"/>
                <w:szCs w:val="24"/>
              </w:rPr>
              <w:t>, spoken etc</w:t>
            </w:r>
          </w:p>
          <w:p w14:paraId="236E7FD6" w14:textId="48BAD25F" w:rsidR="00EC38B9" w:rsidRPr="00554460" w:rsidRDefault="00EC38B9" w:rsidP="0022078A">
            <w:pPr>
              <w:rPr>
                <w:sz w:val="24"/>
                <w:szCs w:val="24"/>
              </w:rPr>
            </w:pPr>
          </w:p>
        </w:tc>
      </w:tr>
      <w:tr w:rsidR="005D6CA0" w:rsidRPr="00554460" w14:paraId="08AF8F3A" w14:textId="77777777" w:rsidTr="00BE479D">
        <w:trPr>
          <w:trHeight w:val="256"/>
        </w:trPr>
        <w:tc>
          <w:tcPr>
            <w:tcW w:w="2376" w:type="dxa"/>
          </w:tcPr>
          <w:p w14:paraId="5FFF65CB" w14:textId="51A5272D" w:rsidR="005D6CA0" w:rsidRPr="00554460" w:rsidRDefault="005D6CA0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Adoration of the Cross</w:t>
            </w:r>
          </w:p>
        </w:tc>
        <w:tc>
          <w:tcPr>
            <w:tcW w:w="2581" w:type="dxa"/>
          </w:tcPr>
          <w:p w14:paraId="63F10951" w14:textId="77777777" w:rsidR="005D6CA0" w:rsidRPr="00554460" w:rsidRDefault="005D6CA0" w:rsidP="0022078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0FF49D5" w14:textId="77777777" w:rsidR="005D6CA0" w:rsidRPr="00554460" w:rsidRDefault="005D6CA0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4CC04F50" w14:textId="2613A351" w:rsidR="005D6CA0" w:rsidRPr="00554460" w:rsidRDefault="00554460" w:rsidP="0022078A">
            <w:pPr>
              <w:rPr>
                <w:sz w:val="24"/>
                <w:szCs w:val="24"/>
              </w:rPr>
            </w:pPr>
            <w:r w:rsidRPr="00554460">
              <w:rPr>
                <w:sz w:val="24"/>
                <w:szCs w:val="24"/>
              </w:rPr>
              <w:t>Choir/cantor. Chants</w:t>
            </w:r>
          </w:p>
        </w:tc>
      </w:tr>
      <w:tr w:rsidR="004518B0" w:rsidRPr="00554460" w14:paraId="3CE47E7A" w14:textId="77777777" w:rsidTr="00BE479D">
        <w:trPr>
          <w:trHeight w:val="264"/>
        </w:trPr>
        <w:tc>
          <w:tcPr>
            <w:tcW w:w="2376" w:type="dxa"/>
          </w:tcPr>
          <w:p w14:paraId="49FE1145" w14:textId="77777777" w:rsidR="004518B0" w:rsidRPr="00554460" w:rsidRDefault="004518B0" w:rsidP="0022078A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Collections</w:t>
            </w:r>
          </w:p>
        </w:tc>
        <w:tc>
          <w:tcPr>
            <w:tcW w:w="2581" w:type="dxa"/>
          </w:tcPr>
          <w:p w14:paraId="32E95703" w14:textId="77777777" w:rsidR="004518B0" w:rsidRPr="00554460" w:rsidRDefault="004518B0" w:rsidP="0022078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BBEADA" w14:textId="77777777" w:rsidR="004518B0" w:rsidRPr="00554460" w:rsidRDefault="004518B0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102D8218" w14:textId="0D477301" w:rsidR="004518B0" w:rsidRPr="00EC38B9" w:rsidRDefault="00FA4CE8" w:rsidP="00EC38B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C38B9">
              <w:rPr>
                <w:sz w:val="24"/>
                <w:szCs w:val="24"/>
              </w:rPr>
              <w:t>f</w:t>
            </w:r>
            <w:r w:rsidR="00554460" w:rsidRPr="00EC38B9">
              <w:rPr>
                <w:sz w:val="24"/>
                <w:szCs w:val="24"/>
              </w:rPr>
              <w:t>or Holy Places only</w:t>
            </w:r>
          </w:p>
        </w:tc>
      </w:tr>
      <w:tr w:rsidR="0022078A" w:rsidRPr="00554460" w14:paraId="67C6FBC9" w14:textId="77777777" w:rsidTr="00BE479D">
        <w:tc>
          <w:tcPr>
            <w:tcW w:w="2376" w:type="dxa"/>
          </w:tcPr>
          <w:p w14:paraId="55CD7338" w14:textId="2AC792F2" w:rsidR="0022078A" w:rsidRPr="00554460" w:rsidRDefault="00554460" w:rsidP="002207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Holy Communion</w:t>
            </w:r>
          </w:p>
        </w:tc>
        <w:tc>
          <w:tcPr>
            <w:tcW w:w="2581" w:type="dxa"/>
          </w:tcPr>
          <w:p w14:paraId="45CA0A6D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FEE4B1" w14:textId="77777777" w:rsidR="0022078A" w:rsidRPr="00554460" w:rsidRDefault="0022078A" w:rsidP="0022078A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8279C59" w14:textId="1150ABC4" w:rsidR="0022078A" w:rsidRDefault="00554460" w:rsidP="00220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Blessed Sacrament is brought from the place of reposition to the altar</w:t>
            </w:r>
            <w:r w:rsidR="00BE479D">
              <w:rPr>
                <w:sz w:val="24"/>
                <w:szCs w:val="24"/>
              </w:rPr>
              <w:t>.</w:t>
            </w:r>
          </w:p>
          <w:p w14:paraId="37984620" w14:textId="4475C871" w:rsidR="00554460" w:rsidRPr="003337E2" w:rsidRDefault="00554460" w:rsidP="0022078A">
            <w:r w:rsidRPr="003337E2">
              <w:t>How will the people know when to stand</w:t>
            </w:r>
            <w:r w:rsidR="003337E2" w:rsidRPr="003337E2">
              <w:t xml:space="preserve"> to welcome the Blessed Sacrament</w:t>
            </w:r>
            <w:r w:rsidRPr="003337E2">
              <w:t>?</w:t>
            </w:r>
          </w:p>
        </w:tc>
      </w:tr>
      <w:tr w:rsidR="00FA4CE8" w:rsidRPr="00554460" w14:paraId="2989CD35" w14:textId="77777777" w:rsidTr="00BE479D">
        <w:tc>
          <w:tcPr>
            <w:tcW w:w="2376" w:type="dxa"/>
          </w:tcPr>
          <w:p w14:paraId="48AA125A" w14:textId="77777777" w:rsidR="00FA4CE8" w:rsidRPr="00554460" w:rsidRDefault="00FA4CE8" w:rsidP="00FA4CE8">
            <w:pPr>
              <w:rPr>
                <w:b/>
                <w:sz w:val="24"/>
                <w:szCs w:val="24"/>
              </w:rPr>
            </w:pPr>
            <w:r w:rsidRPr="00554460">
              <w:rPr>
                <w:b/>
                <w:sz w:val="24"/>
                <w:szCs w:val="24"/>
              </w:rPr>
              <w:t>Our Father</w:t>
            </w:r>
          </w:p>
        </w:tc>
        <w:tc>
          <w:tcPr>
            <w:tcW w:w="2581" w:type="dxa"/>
          </w:tcPr>
          <w:p w14:paraId="3F8EEEEC" w14:textId="77777777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970A09C" w14:textId="77777777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20CE6873" w14:textId="2AA15B64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</w:tr>
      <w:tr w:rsidR="00FA4CE8" w:rsidRPr="00554460" w14:paraId="30B57030" w14:textId="77777777" w:rsidTr="00BE479D">
        <w:tc>
          <w:tcPr>
            <w:tcW w:w="2376" w:type="dxa"/>
          </w:tcPr>
          <w:p w14:paraId="7EAFAAD8" w14:textId="694D9006" w:rsidR="00FA4CE8" w:rsidRPr="00554460" w:rsidRDefault="00FA4CE8" w:rsidP="00FA4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Communion</w:t>
            </w:r>
          </w:p>
        </w:tc>
        <w:tc>
          <w:tcPr>
            <w:tcW w:w="2581" w:type="dxa"/>
          </w:tcPr>
          <w:p w14:paraId="343A2F35" w14:textId="77777777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731DF25" w14:textId="77777777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0F4A4E95" w14:textId="6FBBD39B" w:rsidR="00FA4CE8" w:rsidRPr="00554460" w:rsidRDefault="00FA4CE8" w:rsidP="00FA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of Christ only.         How will large numbers of people be served?</w:t>
            </w:r>
          </w:p>
        </w:tc>
      </w:tr>
      <w:tr w:rsidR="00FA4CE8" w:rsidRPr="00554460" w14:paraId="436C424C" w14:textId="77777777" w:rsidTr="00BE479D">
        <w:tc>
          <w:tcPr>
            <w:tcW w:w="2376" w:type="dxa"/>
          </w:tcPr>
          <w:p w14:paraId="3B9DB4E9" w14:textId="492A9B45" w:rsidR="00FA4CE8" w:rsidRPr="00554460" w:rsidRDefault="00FA4CE8" w:rsidP="00FA4C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 leave in silence</w:t>
            </w:r>
          </w:p>
        </w:tc>
        <w:tc>
          <w:tcPr>
            <w:tcW w:w="2581" w:type="dxa"/>
          </w:tcPr>
          <w:p w14:paraId="2C320F76" w14:textId="77777777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787D9EB" w14:textId="77777777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14:paraId="51BFBAC0" w14:textId="77777777" w:rsidR="00FA4CE8" w:rsidRPr="00554460" w:rsidRDefault="00FA4CE8" w:rsidP="00FA4CE8">
            <w:pPr>
              <w:rPr>
                <w:sz w:val="24"/>
                <w:szCs w:val="24"/>
              </w:rPr>
            </w:pPr>
          </w:p>
        </w:tc>
      </w:tr>
    </w:tbl>
    <w:p w14:paraId="79516B86" w14:textId="3DA319E5" w:rsidR="005A0EBF" w:rsidRPr="00FA4CE8" w:rsidRDefault="00FA4CE8" w:rsidP="004C4D61">
      <w:pPr>
        <w:rPr>
          <w:b/>
          <w:sz w:val="24"/>
          <w:szCs w:val="24"/>
        </w:rPr>
      </w:pPr>
      <w:r w:rsidRPr="00FA4CE8">
        <w:rPr>
          <w:b/>
          <w:sz w:val="24"/>
          <w:szCs w:val="24"/>
        </w:rPr>
        <w:t>MASS 3PM</w:t>
      </w:r>
    </w:p>
    <w:sectPr w:rsidR="005A0EBF" w:rsidRPr="00FA4CE8" w:rsidSect="004C4D61">
      <w:headerReference w:type="default" r:id="rId7"/>
      <w:footerReference w:type="default" r:id="rId8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671A" w14:textId="77777777" w:rsidR="000C4A3D" w:rsidRDefault="000C4A3D" w:rsidP="005A0EBF">
      <w:pPr>
        <w:spacing w:after="0" w:line="240" w:lineRule="auto"/>
      </w:pPr>
      <w:r>
        <w:separator/>
      </w:r>
    </w:p>
  </w:endnote>
  <w:endnote w:type="continuationSeparator" w:id="0">
    <w:p w14:paraId="6C8930CA" w14:textId="77777777" w:rsidR="000C4A3D" w:rsidRDefault="000C4A3D" w:rsidP="005A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340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8C4E0" w14:textId="05A14399" w:rsidR="00D02BCE" w:rsidRDefault="00D02B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F60BE" w14:textId="77777777" w:rsidR="005A0EBF" w:rsidRDefault="005A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EE56" w14:textId="77777777" w:rsidR="000C4A3D" w:rsidRDefault="000C4A3D" w:rsidP="005A0EBF">
      <w:pPr>
        <w:spacing w:after="0" w:line="240" w:lineRule="auto"/>
      </w:pPr>
      <w:r>
        <w:separator/>
      </w:r>
    </w:p>
  </w:footnote>
  <w:footnote w:type="continuationSeparator" w:id="0">
    <w:p w14:paraId="58AE2748" w14:textId="77777777" w:rsidR="000C4A3D" w:rsidRDefault="000C4A3D" w:rsidP="005A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1584" w14:textId="2D9A00F5" w:rsidR="00AC6ED7" w:rsidRPr="0022078A" w:rsidRDefault="0022078A">
    <w:pPr>
      <w:pStyle w:val="Header"/>
      <w:rPr>
        <w:b/>
        <w:sz w:val="28"/>
        <w:szCs w:val="28"/>
      </w:rPr>
    </w:pPr>
    <w:r w:rsidRPr="0022078A">
      <w:rPr>
        <w:b/>
        <w:sz w:val="28"/>
        <w:szCs w:val="28"/>
      </w:rPr>
      <w:t xml:space="preserve">PARISH                                                          </w:t>
    </w:r>
    <w:r w:rsidR="005D6CA0">
      <w:rPr>
        <w:b/>
        <w:sz w:val="28"/>
        <w:szCs w:val="28"/>
      </w:rPr>
      <w:t xml:space="preserve">    </w:t>
    </w:r>
    <w:r w:rsidRPr="0022078A">
      <w:rPr>
        <w:b/>
        <w:sz w:val="28"/>
        <w:szCs w:val="28"/>
      </w:rPr>
      <w:t xml:space="preserve">  </w:t>
    </w:r>
    <w:r w:rsidR="005D6CA0" w:rsidRPr="0022078A">
      <w:rPr>
        <w:b/>
        <w:sz w:val="28"/>
        <w:szCs w:val="28"/>
      </w:rPr>
      <w:t>F</w:t>
    </w:r>
    <w:r w:rsidR="005D6CA0">
      <w:rPr>
        <w:b/>
        <w:sz w:val="28"/>
        <w:szCs w:val="28"/>
      </w:rPr>
      <w:t>RIDAY OF THE PASSION OF THE LORD</w:t>
    </w:r>
    <w:r w:rsidR="005D6CA0" w:rsidRPr="0022078A">
      <w:rPr>
        <w:b/>
        <w:sz w:val="28"/>
        <w:szCs w:val="28"/>
      </w:rPr>
      <w:t xml:space="preserve">                                                                                </w:t>
    </w:r>
    <w:r w:rsidRPr="0022078A">
      <w:rPr>
        <w:b/>
        <w:sz w:val="28"/>
        <w:szCs w:val="28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56F"/>
    <w:multiLevelType w:val="hybridMultilevel"/>
    <w:tmpl w:val="29AADE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4179"/>
    <w:multiLevelType w:val="hybridMultilevel"/>
    <w:tmpl w:val="DE82D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63158"/>
    <w:multiLevelType w:val="hybridMultilevel"/>
    <w:tmpl w:val="69B48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030616">
    <w:abstractNumId w:val="1"/>
  </w:num>
  <w:num w:numId="2" w16cid:durableId="1379237322">
    <w:abstractNumId w:val="0"/>
  </w:num>
  <w:num w:numId="3" w16cid:durableId="104124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C3"/>
    <w:rsid w:val="000602AB"/>
    <w:rsid w:val="00074F3E"/>
    <w:rsid w:val="00084189"/>
    <w:rsid w:val="000C4A3D"/>
    <w:rsid w:val="0011509E"/>
    <w:rsid w:val="001165AE"/>
    <w:rsid w:val="00216FFE"/>
    <w:rsid w:val="0022078A"/>
    <w:rsid w:val="002801C3"/>
    <w:rsid w:val="002C5DC0"/>
    <w:rsid w:val="003337E2"/>
    <w:rsid w:val="003506DE"/>
    <w:rsid w:val="00354E91"/>
    <w:rsid w:val="00392A12"/>
    <w:rsid w:val="003D0AAF"/>
    <w:rsid w:val="004518B0"/>
    <w:rsid w:val="00471CDA"/>
    <w:rsid w:val="004C4D61"/>
    <w:rsid w:val="004F77F1"/>
    <w:rsid w:val="00516704"/>
    <w:rsid w:val="00554460"/>
    <w:rsid w:val="00590583"/>
    <w:rsid w:val="005A0EBF"/>
    <w:rsid w:val="005D0B7D"/>
    <w:rsid w:val="005D20B3"/>
    <w:rsid w:val="005D6CA0"/>
    <w:rsid w:val="00692821"/>
    <w:rsid w:val="006A4F98"/>
    <w:rsid w:val="00702D24"/>
    <w:rsid w:val="007978D3"/>
    <w:rsid w:val="007D04E4"/>
    <w:rsid w:val="007F52B6"/>
    <w:rsid w:val="008058E0"/>
    <w:rsid w:val="00815F97"/>
    <w:rsid w:val="00856686"/>
    <w:rsid w:val="00892C35"/>
    <w:rsid w:val="009004D4"/>
    <w:rsid w:val="009933D6"/>
    <w:rsid w:val="009972A4"/>
    <w:rsid w:val="009A1C08"/>
    <w:rsid w:val="009B1211"/>
    <w:rsid w:val="009B3FEA"/>
    <w:rsid w:val="009D47B4"/>
    <w:rsid w:val="009D5C7D"/>
    <w:rsid w:val="009F0003"/>
    <w:rsid w:val="009F5233"/>
    <w:rsid w:val="009F5704"/>
    <w:rsid w:val="00AC532E"/>
    <w:rsid w:val="00AC6ED7"/>
    <w:rsid w:val="00B21883"/>
    <w:rsid w:val="00B77C01"/>
    <w:rsid w:val="00BA1F2D"/>
    <w:rsid w:val="00BE479D"/>
    <w:rsid w:val="00C52897"/>
    <w:rsid w:val="00D02BCE"/>
    <w:rsid w:val="00E93E09"/>
    <w:rsid w:val="00EB693D"/>
    <w:rsid w:val="00EC38B9"/>
    <w:rsid w:val="00F51227"/>
    <w:rsid w:val="00F854A1"/>
    <w:rsid w:val="00FA4CE8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2BAB"/>
  <w15:docId w15:val="{2006C209-0FB3-4A0D-912D-BC2AB73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EBF"/>
  </w:style>
  <w:style w:type="paragraph" w:styleId="Footer">
    <w:name w:val="footer"/>
    <w:basedOn w:val="Normal"/>
    <w:link w:val="FooterChar"/>
    <w:uiPriority w:val="99"/>
    <w:unhideWhenUsed/>
    <w:rsid w:val="005A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EBF"/>
  </w:style>
  <w:style w:type="paragraph" w:styleId="BalloonText">
    <w:name w:val="Balloon Text"/>
    <w:basedOn w:val="Normal"/>
    <w:link w:val="BalloonTextChar"/>
    <w:uiPriority w:val="99"/>
    <w:semiHidden/>
    <w:unhideWhenUsed/>
    <w:rsid w:val="005A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E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Versace</dc:creator>
  <cp:lastModifiedBy>Jocelyn Versace</cp:lastModifiedBy>
  <cp:revision>9</cp:revision>
  <cp:lastPrinted>2019-03-19T06:23:00Z</cp:lastPrinted>
  <dcterms:created xsi:type="dcterms:W3CDTF">2018-06-05T04:49:00Z</dcterms:created>
  <dcterms:modified xsi:type="dcterms:W3CDTF">2024-04-10T03:53:00Z</dcterms:modified>
</cp:coreProperties>
</file>